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Miquel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Molina Rocher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49899315X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29/11/2002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+34644208490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miquelmolinairocher@gmail.com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20/7/2026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20/7/2026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Miquel Molina Rocher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