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4A80ACD6" w14:textId="77777777">
      <w:pPr>
        <w:pStyle w:val="BODY-TEXT"/>
        <w:widowControl w:val="0"/>
        <w:spacing w:before="80" w:after="80"/>
        <w:jc w:val="center"/>
        <w:rPr>
          <w:b/>
          <w:bCs/>
        </w:rPr>
      </w:pPr>
    </w:p>
    <w:p w:rsidRPr="00A62DC7" w:rsidR="00A62DC7" w:rsidP="00A62DC7" w:rsidRDefault="00A62DC7" w14:paraId="45C44584" w14:textId="2EFA119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Children's Code of Conduct</w:t>
      </w:r>
    </w:p>
    <w:p w:rsidRPr="00A62DC7" w:rsidR="00A62DC7" w:rsidP="00A62DC7" w:rsidRDefault="00A62DC7" w14:paraId="15ABA815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755BD9E9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Climbing involves an element of risk. You must </w:t>
      </w:r>
      <w:r w:rsidRPr="00A62DC7">
        <w:rPr>
          <w:rFonts w:asciiTheme="minorHAnsi" w:hAnsiTheme="minorHAnsi" w:cstheme="minorHAnsi"/>
          <w:b/>
          <w:bCs/>
          <w:sz w:val="22"/>
          <w:szCs w:val="22"/>
        </w:rPr>
        <w:t>always</w:t>
      </w:r>
      <w:r w:rsidRPr="00A62DC7">
        <w:rPr>
          <w:rFonts w:asciiTheme="minorHAnsi" w:hAnsiTheme="minorHAnsi" w:cstheme="minorHAnsi"/>
          <w:sz w:val="22"/>
          <w:szCs w:val="22"/>
        </w:rPr>
        <w:t xml:space="preserve"> follow the directions of the climbing instructor.</w:t>
      </w:r>
    </w:p>
    <w:p w:rsidRPr="00A62DC7" w:rsidR="00A62DC7" w:rsidP="00A62DC7" w:rsidRDefault="00A62DC7" w14:paraId="5FC3A6E5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If you, or your child does not wish him / her to continue with an aspect of the session or they feel unwell they must inform the instructor immediately. </w:t>
      </w:r>
    </w:p>
    <w:p w:rsidRPr="00A62DC7" w:rsidR="00A62DC7" w:rsidP="00A62DC7" w:rsidRDefault="00A62DC7" w14:paraId="6FE684B7" w14:textId="77777777">
      <w:pPr>
        <w:pStyle w:val="BODY-TEXT"/>
        <w:widowControl w:val="0"/>
        <w:numPr>
          <w:ilvl w:val="0"/>
          <w:numId w:val="3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Do not</w:t>
      </w:r>
      <w:r w:rsidRPr="00A62DC7">
        <w:rPr>
          <w:rFonts w:asciiTheme="minorHAnsi" w:hAnsiTheme="minorHAnsi" w:cstheme="minorHAnsi"/>
          <w:sz w:val="22"/>
          <w:szCs w:val="22"/>
        </w:rPr>
        <w:t xml:space="preserve"> step onto the mats or begin climbing until your instructor gives you permission to do so.</w:t>
      </w:r>
    </w:p>
    <w:p w:rsidRPr="00A62DC7" w:rsidR="00A62DC7" w:rsidP="00A62DC7" w:rsidRDefault="00A62DC7" w14:paraId="797E6566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Exercise care, common sense and </w:t>
      </w:r>
      <w:proofErr w:type="spellStart"/>
      <w:r w:rsidRPr="00A62DC7">
        <w:rPr>
          <w:rFonts w:asciiTheme="minorHAnsi" w:hAnsiTheme="minorHAnsi" w:cstheme="minorHAnsi"/>
          <w:sz w:val="22"/>
          <w:szCs w:val="22"/>
        </w:rPr>
        <w:t>self preservation</w:t>
      </w:r>
      <w:proofErr w:type="spellEnd"/>
      <w:r w:rsidRPr="00A62DC7">
        <w:rPr>
          <w:rFonts w:asciiTheme="minorHAnsi" w:hAnsiTheme="minorHAnsi" w:cstheme="minorHAnsi"/>
          <w:sz w:val="22"/>
          <w:szCs w:val="22"/>
        </w:rPr>
        <w:t xml:space="preserve"> at all times.</w:t>
      </w:r>
    </w:p>
    <w:p w:rsidRPr="00A62DC7" w:rsidR="00A62DC7" w:rsidP="00A62DC7" w:rsidRDefault="00A62DC7" w14:paraId="0105034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Always try to climb down, not jump.</w:t>
      </w:r>
    </w:p>
    <w:p w:rsidRPr="00A62DC7" w:rsidR="00A62DC7" w:rsidP="00A62DC7" w:rsidRDefault="00A62DC7" w14:paraId="385A7834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• In situations where your child continually behaves in an unacceptable manner they may be removed from the session. In the unlikely event of this occurring no refunds will be given. </w:t>
      </w:r>
    </w:p>
    <w:p w:rsidRPr="00A62DC7" w:rsidR="00A62DC7" w:rsidP="00A62DC7" w:rsidRDefault="00A62DC7" w14:paraId="01C24773" w14:textId="06F133B6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In situations where your child continually behaves in an unacceptable manner they may be removed from the session. In the unlikely event of this </w:t>
      </w:r>
      <w:r w:rsidRPr="00A62DC7" w:rsidR="001517C8">
        <w:rPr>
          <w:rFonts w:asciiTheme="minorHAnsi" w:hAnsiTheme="minorHAnsi" w:cstheme="minorHAnsi"/>
          <w:sz w:val="22"/>
          <w:szCs w:val="22"/>
        </w:rPr>
        <w:t>occurring</w:t>
      </w:r>
      <w:r w:rsidRPr="00A62DC7">
        <w:rPr>
          <w:rFonts w:asciiTheme="minorHAnsi" w:hAnsiTheme="minorHAnsi" w:cstheme="minorHAnsi"/>
          <w:sz w:val="22"/>
          <w:szCs w:val="22"/>
        </w:rPr>
        <w:t xml:space="preserve"> no refunds will be given.</w:t>
      </w:r>
    </w:p>
    <w:p w:rsidRPr="00A62DC7" w:rsidR="00A62DC7" w:rsidP="00A62DC7" w:rsidRDefault="00A62DC7" w14:paraId="153BBC9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Rudeness and other misbehaviour toward either the instructor or other participants </w:t>
      </w:r>
      <w:proofErr w:type="gramStart"/>
      <w:r w:rsidRPr="00A62DC7">
        <w:rPr>
          <w:rFonts w:asciiTheme="minorHAnsi" w:hAnsiTheme="minorHAnsi" w:cstheme="minorHAnsi"/>
          <w:sz w:val="22"/>
          <w:szCs w:val="22"/>
        </w:rPr>
        <w:t>is</w:t>
      </w:r>
      <w:proofErr w:type="gramEnd"/>
      <w:r w:rsidRPr="00A62DC7">
        <w:rPr>
          <w:rFonts w:asciiTheme="minorHAnsi" w:hAnsiTheme="minorHAnsi" w:cstheme="minorHAnsi"/>
          <w:sz w:val="22"/>
          <w:szCs w:val="22"/>
        </w:rPr>
        <w:t xml:space="preserve"> not tolerated and those who persistently are in breach of this will be barred from sessions.</w:t>
      </w:r>
    </w:p>
    <w:p w:rsidR="00A62DC7" w:rsidP="00A62DC7" w:rsidRDefault="00A62DC7" w14:paraId="2FBE3D48" w14:textId="4794EC05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372F5F52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</w:p>
    <w:p w:rsidR="00A62DC7" w:rsidP="00A62DC7" w:rsidRDefault="00A62DC7" w14:paraId="755CC7B0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A62DC7" w:rsidR="00A62DC7" w:rsidP="00A62DC7" w:rsidRDefault="00A62DC7" w14:paraId="3041B086" w14:textId="45735A52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lastRenderedPageBreak/>
        <w:t>Parents Code of Conduct</w:t>
      </w:r>
    </w:p>
    <w:p w:rsidRPr="00A62DC7" w:rsidR="00A62DC7" w:rsidP="00A62DC7" w:rsidRDefault="00A62DC7" w14:paraId="631DD573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0A9295A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We are responsible for your child in the centre once the session has begun. You are responsible for your child until this time.</w:t>
      </w:r>
    </w:p>
    <w:p w:rsidRPr="00A62DC7" w:rsidR="00A62DC7" w:rsidP="00A62DC7" w:rsidRDefault="00A62DC7" w14:paraId="34836788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Our responsibility for your child ends when the session is over.</w:t>
      </w:r>
    </w:p>
    <w:p w:rsidRPr="00A62DC7" w:rsidR="00A62DC7" w:rsidP="00A62DC7" w:rsidRDefault="00A62DC7" w14:paraId="302793AA" w14:textId="2C422760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Please ensure you arrive </w:t>
      </w:r>
      <w:r w:rsidRPr="00A62DC7" w:rsidR="001517C8">
        <w:rPr>
          <w:rFonts w:asciiTheme="minorHAnsi" w:hAnsiTheme="minorHAnsi" w:cstheme="minorHAnsi"/>
          <w:sz w:val="22"/>
          <w:szCs w:val="22"/>
        </w:rPr>
        <w:t>promptly</w:t>
      </w:r>
      <w:r w:rsidRPr="00A62DC7">
        <w:rPr>
          <w:rFonts w:asciiTheme="minorHAnsi" w:hAnsiTheme="minorHAnsi" w:cstheme="minorHAnsi"/>
          <w:sz w:val="22"/>
          <w:szCs w:val="22"/>
        </w:rPr>
        <w:t xml:space="preserve"> at the beginning and end of all sessions.</w:t>
      </w:r>
    </w:p>
    <w:p w:rsidRPr="00A62DC7" w:rsidR="00A62DC7" w:rsidP="00A62DC7" w:rsidRDefault="00A62DC7" w14:paraId="7958B0A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You are welcome to watch the sessions but please note that photography that involves children that are not your own is prohibited.</w:t>
      </w:r>
    </w:p>
    <w:p w:rsidRPr="00A62DC7" w:rsidR="00A62DC7" w:rsidP="00A62DC7" w:rsidRDefault="00A62DC7" w14:paraId="5A7D027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Please do not step onto the safety matting during your visit</w:t>
      </w:r>
    </w:p>
    <w:p w:rsidRPr="00A62DC7" w:rsidR="00A62DC7" w:rsidP="00A62DC7" w:rsidRDefault="00A62DC7" w14:paraId="08D400A0" w14:textId="2E54AD4B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We </w:t>
      </w:r>
      <w:r w:rsidRPr="00A62DC7" w:rsidR="001517C8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recommend</w:t>
      </w: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Parents read the BMC 'Parent's Guide to Climbing, Walking and Mountaineering', which is available online. </w:t>
      </w:r>
    </w:p>
    <w:p w:rsidRPr="00A62DC7" w:rsidR="00A62DC7" w:rsidP="00A62DC7" w:rsidRDefault="00A62DC7" w14:paraId="48289D7E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https://www.thebmc.co.uk/a-parents-guide-to-climbing-walking-and-mountaineering</w:t>
      </w:r>
    </w:p>
    <w:p w:rsidR="00A62DC7" w:rsidP="00DC4BFB" w:rsidRDefault="00A62DC7" w14:paraId="1E4FFB4B" w14:textId="2F68AF05">
      <w:pPr>
        <w:rPr>
          <w:rFonts w:cstheme="minorHAnsi"/>
        </w:rPr>
      </w:pPr>
    </w:p>
    <w:p w:rsidRPr="00A62DC7" w:rsidR="00A62DC7" w:rsidP="00A62DC7" w:rsidRDefault="00A62DC7" w14:paraId="12CD5878" w14:textId="77777777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="00A62DC7" w:rsidP="00A62DC7" w:rsidRDefault="00A62DC7" w14:paraId="795CB6B7" w14:textId="70C5E23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DE2453">
        <w:rPr>
          <w:rFonts w:asciiTheme="minorHAnsi" w:hAnsiTheme="minorHAnsi" w:cstheme="minorHAnsi"/>
          <w:sz w:val="22"/>
          <w:szCs w:val="22"/>
        </w:rPr>
        <w:t>Parents/Guardians must read this document and check the boxes below as the responsible person giving consent for their child to climb.</w:t>
      </w:r>
    </w:p>
    <w:p w:rsidRPr="00DE2453" w:rsidR="00F34D6F" w:rsidP="00A62DC7" w:rsidRDefault="00F34D6F" w14:paraId="72835322" w14:textId="080B46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05095494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F34D6F">
        <w:t xml:space="preserve"> </w:t>
      </w:r>
      <w:r w:rsidRPr="00F34D6F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F34D6F" w14:paraId="74DA8AAE" w14:textId="352C32E1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49974682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am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the parent/guardian of the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named in this form  </w:t>
      </w:r>
    </w:p>
    <w:p w:rsidRPr="00DE2453" w:rsidR="00A62DC7" w:rsidP="00A62DC7" w:rsidRDefault="00F34D6F" w14:paraId="7F072D51" w14:textId="4DCE2ADA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child's injury or death </w:t>
      </w:r>
    </w:p>
    <w:p w:rsidRPr="00DE2453" w:rsidR="00A62DC7" w:rsidP="00A62DC7" w:rsidRDefault="00F34D6F" w14:paraId="51628339" w14:textId="4D3218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agrees to not use any training areas within the facility </w:t>
      </w:r>
    </w:p>
    <w:p w:rsidRPr="00DE2453" w:rsidR="00A62DC7" w:rsidP="00A62DC7" w:rsidRDefault="00F34D6F" w14:paraId="4B50F2DB" w14:textId="611596DD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732615917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the participant agrees to abide by the Children's Code of conduct and the rules of the centre </w:t>
      </w:r>
    </w:p>
    <w:p w:rsidRPr="00DE2453" w:rsidR="00A62DC7" w:rsidP="00A62DC7" w:rsidRDefault="00F34D6F" w14:paraId="7B818A88" w14:textId="2937F453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32248104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Me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a parent agree to abide by the Parent's Code of conduct and the rules of the centre </w:t>
      </w:r>
    </w:p>
    <w:p w:rsidRPr="00DE2453" w:rsidR="00A62DC7" w:rsidP="00A62DC7" w:rsidRDefault="00F34D6F" w14:paraId="3527BE5C" w14:textId="21884020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F34D6F" w14:paraId="3FF9322A" w14:textId="1D69F0C7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="00E303DB" w:rsidP="00E303DB" w:rsidRDefault="00E303DB" w14:paraId="2D834199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Catherine Gamble</w:t>
      </w:r>
      <w:r>
        <w:rPr>
          <w:rFonts w:eastAsia="Times New Roman" w:cstheme="minorHAnsi"/>
          <w:b/>
          <w:lang w:val="en-US" w:eastAsia="fr-FR"/>
        </w:rPr>
        <w:t xml:space="preserve"> </w:t>
      </w:r>
      <w:r>
        <w:rPr>
          <w:rFonts w:eastAsia="Times New Roman" w:cstheme="minorHAnsi"/>
          <w:bCs/>
          <w:lang w:val="en-US" w:eastAsia="fr-FR"/>
        </w:rPr>
        <w:t>parent or legal guardian of:</w:t>
      </w:r>
    </w:p>
    <w:p w:rsidR="00E303DB" w:rsidP="00E303DB" w:rsidRDefault="00E303DB" w14:paraId="1F7866AC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A54BC4" w:rsidR="00E303DB" w:rsidP="00E303DB" w:rsidRDefault="00E303DB" w14:paraId="69079106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 xml:space="preserve">1.   </w:t>
      </w:r>
      <w:r w:rsidRPr="00A54BC4">
        <w:rPr>
          <w:rFonts w:eastAsia="Times New Roman" w:cstheme="minorHAnsi"/>
          <w:bCs/>
          <w:lang w:val="en-US" w:eastAsia="fr-FR"/>
        </w:rPr>
        <w:t>William Gamble                                           Date of Bi</w:t>
      </w:r>
      <w:r>
        <w:rPr>
          <w:rFonts w:eastAsia="Times New Roman" w:cstheme="minorHAnsi"/>
          <w:bCs/>
          <w:lang w:val="en-US" w:eastAsia="fr-FR"/>
        </w:rPr>
        <w:t>rth</w:t>
      </w:r>
      <w:r w:rsidRPr="00A54BC4">
        <w:rPr>
          <w:rFonts w:eastAsia="Times New Roman" w:cstheme="minorHAnsi"/>
          <w:bCs/>
          <w:lang w:val="en-US" w:eastAsia="fr-FR"/>
        </w:rPr>
        <w:t>: 03/02/2016</w:t>
      </w:r>
    </w:p>
    <w:p w:rsidRPr="00A54BC4" w:rsidR="00E303DB" w:rsidP="00E303DB" w:rsidRDefault="00E303DB" w14:paraId="62538A6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9F0F7CB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>2.   </w:t>
      </w:r>
      <w:r w:rsidRPr="00E303DB">
        <w:rPr>
          <w:rFonts w:eastAsia="Times New Roman" w:cstheme="minorHAnsi"/>
          <w:bCs/>
          <w:lang w:val="en-US" w:eastAsia="fr-FR"/>
        </w:rPr>
        <w:tab/>
        <w:t xml:space="preserve">          Date of Birth: </w:t>
      </w:r>
    </w:p>
    <w:p w:rsidRPr="00E303DB" w:rsidR="00E303DB" w:rsidP="00E303DB" w:rsidRDefault="00E303DB" w14:paraId="6C5EFBF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12F4142F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8B71B6D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321DA27B" wp14:anchorId="787B6D51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E303DB" w:rsidP="00E303DB" w:rsidRDefault="00E303DB" w14:paraId="63A401F5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E303DB">
        <w:rPr>
          <w:rFonts w:eastAsia="Times New Roman" w:cstheme="minorHAnsi"/>
          <w:lang w:val="en-US" w:eastAsia="fr-FR"/>
        </w:rPr>
        <w:t> </w:t>
      </w:r>
      <w:r w:rsidRPr="00DF636A">
        <w:rPr>
          <w:rFonts w:eastAsia="Times New Roman" w:cstheme="minorHAnsi"/>
          <w:lang w:val="en-US" w:eastAsia="fr-FR"/>
        </w:rPr>
        <w:t>Signature: .............................…</w:t>
      </w:r>
    </w:p>
    <w:p w:rsidRPr="00DF636A" w:rsidR="00E303DB" w:rsidP="00E303DB" w:rsidRDefault="00E303DB" w14:paraId="25EBFA48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E303DB" w:rsidP="00E303DB" w:rsidRDefault="00E303DB" w14:paraId="68ED73AC" w14:textId="77777777">
      <w:pPr>
        <w:rPr>
          <w:rFonts w:cstheme="minorHAnsi"/>
        </w:rPr>
      </w:pPr>
      <w:r w:rsidRPr="00DF636A">
        <w:rPr>
          <w:rFonts w:cstheme="minorHAnsi"/>
        </w:rPr>
        <w:t>Date: 14/07/2026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C875F9"/>
    <w:rsid w:val="00DC4BFB"/>
    <w:rsid w:val="00DE1921"/>
    <w:rsid w:val="00DE2453"/>
    <w:rsid w:val="00DF636A"/>
    <w:rsid w:val="00E303DB"/>
    <w:rsid w:val="00E5074B"/>
    <w:rsid w:val="00F34D6F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1920</Words>
  <Characters>10945</Characters>
  <Application>Microsoft Office Word</Application>
  <DocSecurity>0</DocSecurity>
  <Lines>91</Lines>
  <Paragraphs>25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5</cp:revision>
  <dcterms:created xsi:type="dcterms:W3CDTF">2021-11-30T11:56:00Z</dcterms:created>
  <dcterms:modified xsi:type="dcterms:W3CDTF">2022-01-06T07:00:00Z</dcterms:modified>
</cp:coreProperties>
</file>