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Agnius    Maliska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2016-12-17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Saulius Maliska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