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Kulińska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+48603848997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23.08.1979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Katarzyna Kulińska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08.04.2017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Hanna Kulińska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30.11.2013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