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Roque  Torres Núñez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46090835P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23/01/2008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roque.torres.nunez23@gmail.com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+34652994649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