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Arada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+351913934884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268367701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tomasandradearada@gmail.com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2625-236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12/05/2008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Arada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