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Jordi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Blanco Pozo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20/12/1999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+34638929734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tarot_refinador4e@icloud.com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03/07/2026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