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Xabier</w:t>
      </w:r>
      <w:r>
        <w:rPr>
          <w:u w:val="single"/>
        </w:rPr>
        <w:t xml:space="preserve"> </w:t>
      </w:r>
      <w:r w:rsidRPr="009E5F62">
        <w:rPr>
          <w:u w:val="single"/>
        </w:rPr>
        <w:t>Fernández González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35580603V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Marcos Hermelo López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10/11/2010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Mariña García Martinez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17/11/2011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29/07/2026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Xabier Fernández González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