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BLOCKLEY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13/04/1992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+4407771392302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Rowan Cottage Auchleven, Insch, UK AB526QB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AB526QB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gregsyb@gmail.com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+447710037710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