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Dominik Szlacheta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+48537473226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09.03.2003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31.07.2026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