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Tronina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+4860435061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02.06.1986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Bartosz Tronina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28.08.2019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Jakub Tronina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