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Bartkowiak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+48509838264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Kaja Bartkowiak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