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Romario</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Saru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Calea Călărași 127,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14.10.1994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romario_saru@yahoo.ro</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+40755065513</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Calea Călărași 127,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24.07.2026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