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Wojcik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woojcik@gmail.com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+48685820192 ,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