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+351917872577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189801816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nunovelosa@gmail.com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9000-248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17/04/1972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Nuno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