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Esperanza Ifesinachi</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Egbera Arinze</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39543518D</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24/5/2006</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Manresa, Spain</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+34632606686</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ifiegbera245@gmail.com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13/7/2026</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13/7/2026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Esperanza Ifesinachi Egbera Arinze</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