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Rohan Ashok</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28.3.2003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+447518155656</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rohanashok28@gmail.con</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30.7.2026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