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Jeffry Sandy Purnomo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02/08/1999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Tukad Batanghari VI C, Panjer,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+6285156915824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jeffry.sandy99@gmail.com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