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Kubra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+97333822490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Hajar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Salman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02/07/2026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