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Marc Denis,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13.07.2026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