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mengjie liang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La Luna，Jl. Abasan Gg Pad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+8618814867006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gail.liang1992@gmail.com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