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Jonas    Vaskela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2016-07-17</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Kristina Vaskelienė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