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764DE1" w:rsidR="00AF3257" w:rsidP="00AF3257" w:rsidRDefault="003609DF" w14:paraId="7F2EE835" w14:textId="4C27C88E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Tra: MoveLab Climbing Società sportiva dilettantistica a responsabilità limitata., Via Dante Alighieri 43/B I-39042 Bressanone (BZ), Part. IVA IT03321680211, rappresentata da Kinigadner Simon (di seguito "MoveLab Climbing") e l'utente:</w:t>
      </w:r>
    </w:p>
    <w:p w:rsidRPr="00AF3257" w:rsidR="00AF3257" w:rsidP="00AF3257" w:rsidRDefault="00AF3257" w14:paraId="5791DE79" w14:textId="5EE9955B">
      <w:pPr>
        <w:spacing w:after="120"/>
        <w:rPr>
          <w:b/>
          <w:bCs/>
        </w:rPr>
      </w:pPr>
      <w:r w:rsidRPr="00764DE1">
        <w:rPr>
          <w:b/>
          <w:bCs/>
          <w:lang w:val="pt-PT"/>
        </w:rPr>
        <w:t xml:space="preserve"> </w:t>
      </w:r>
      <w:r w:rsidRPr="00AF3257">
        <w:rPr>
          <w:b/>
          <w:bCs/>
        </w:rPr>
        <w:t>Nikolas Buriola</w:t>
      </w:r>
    </w:p>
    <w:p w:rsidR="00AF3257" w:rsidP="00AF3257" w:rsidRDefault="00764DE1" w14:paraId="7EAEEADF" w14:textId="3854CC93">
      <w:pPr>
        <w:spacing w:after="120"/>
        <w:rPr>
          <w:b/>
          <w:bCs/>
        </w:rPr>
      </w:pPr>
      <w:r>
        <w:rPr>
          <w:b/>
          <w:bCs/>
        </w:rPr>
        <w:t>Codice Fiscale</w:t>
      </w:r>
      <w:r w:rsidR="00AF3257">
        <w:rPr>
          <w:b/>
          <w:bCs/>
        </w:rPr>
        <w:t>:</w:t>
      </w:r>
      <w:r w:rsidRPr="00AF3257" w:rsidR="00AF3257">
        <w:rPr>
          <w:b/>
          <w:bCs/>
        </w:rPr>
        <w:t xml:space="preserve"> Brlnls97c20i403M</w:t>
      </w:r>
    </w:p>
    <w:p w:rsidRPr="00764DE1" w:rsidR="00AF3257" w:rsidP="00AF3257" w:rsidRDefault="00E40159" w14:paraId="6CFBF219" w14:textId="2DA3DEF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>: 20/03/1997</w:t>
      </w:r>
    </w:p>
    <w:p w:rsidRPr="00764DE1" w:rsidR="00AF3257" w:rsidP="00AF3257" w:rsidRDefault="007E2C11" w14:paraId="36153C0A" w14:textId="7BE349E4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indirizzo</w:t>
      </w:r>
      <w:r w:rsidRPr="00764DE1" w:rsidR="00AF3257">
        <w:rPr>
          <w:b/>
          <w:bCs/>
          <w:lang w:val="pt-PT"/>
        </w:rPr>
        <w:t>:  Via Leonardo Da Vinci 2 spilimbergo  Spilimbergo, PN, Italia 33097</w:t>
      </w:r>
    </w:p>
    <w:p w:rsidRPr="00764DE1" w:rsidR="00AF3257" w:rsidP="00AF3257" w:rsidRDefault="00AF3257" w14:paraId="503F8720" w14:textId="06CDDFEA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Email:  nikolasburiola735@gmail.com</w:t>
      </w:r>
    </w:p>
    <w:p w:rsidRPr="00764DE1" w:rsidR="00AF3257" w:rsidP="00AF3257" w:rsidRDefault="001E1AFF" w14:paraId="0EEBEB66" w14:textId="5E2FBAAF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1605EB13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7E2C11">
        <w:rPr>
          <w:b/>
          <w:bCs/>
          <w:lang w:val="pt-PT"/>
        </w:rPr>
        <w:t>Numero di telefono</w:t>
      </w:r>
      <w:r w:rsidRPr="00764DE1" w:rsidR="00AF3257">
        <w:rPr>
          <w:b/>
          <w:bCs/>
          <w:lang w:val="pt-PT"/>
        </w:rPr>
        <w:t>: +393319872628</w:t>
      </w:r>
    </w:p>
    <w:p w:rsidRPr="00764DE1" w:rsidR="00F7076F" w:rsidP="00F7076F" w:rsidRDefault="00F7076F" w14:paraId="3D71C1D7" w14:textId="15D6F5D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764DE1" w:rsidR="00F7076F" w:rsidP="00F7076F" w:rsidRDefault="00F7076F" w14:paraId="50262919" w14:textId="411CC2FC">
      <w:pPr>
        <w:pStyle w:val="Heading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F7076F" w:rsidP="00F7076F" w:rsidRDefault="00F7076F" w14:paraId="630395AC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F7076F" w:rsidP="00F7076F" w:rsidRDefault="00F7076F" w14:paraId="1B91CF6A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F7076F" w:rsidP="00F7076F" w:rsidRDefault="00F7076F" w14:paraId="43CEC683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F7076F" w:rsidP="00F7076F" w:rsidRDefault="001E1AFF" w14:paraId="6EA2617C" w14:textId="1576C28D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2336" behindDoc="1" locked="0" layoutInCell="1" allowOverlap="1" wp14:editId="73CE2D87" wp14:anchorId="2A89C12B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Mi impegno a comunicare immediatamente eventuali cambiamenti nello stato di salute e a presentare un certificato medico su richiesta.</w:t>
      </w:r>
    </w:p>
    <w:p w:rsidRPr="00764DE1" w:rsidR="00F7076F" w:rsidP="00F7076F" w:rsidRDefault="00F7076F" w14:paraId="6682C057" w14:textId="1D104F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F7076F" w:rsidRDefault="00F7076F" w14:paraId="4119B1D5" w14:textId="77777777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764DE1" w:rsidR="00F7076F" w:rsidP="00F7076F" w:rsidRDefault="00F7076F" w14:paraId="613C74FE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lastRenderedPageBreak/>
        <w:t>Esclusione di responsabilità: Rinuncio a tutte le richieste di risarcimento danni contro MoveLab Climbing, i suoi proprietari, dipendenti e assicuratori per lesioni o danni che si verificano durante la mia partecipazione.</w:t>
      </w:r>
    </w:p>
    <w:p w:rsidRPr="00764DE1" w:rsidR="00F7076F" w:rsidP="00F7076F" w:rsidRDefault="00F7076F" w14:paraId="6761184D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Climbing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1F9F3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Climbing</w:t>
      </w:r>
      <w:r w:rsidRPr="00764DE1">
        <w:rPr>
          <w:b/>
          <w:bCs/>
          <w:lang w:val="pt-PT"/>
        </w:rPr>
        <w:t xml:space="preserve"> </w:t>
      </w:r>
      <w:r w:rsidRPr="00764DE1">
        <w:rPr>
          <w:b/>
          <w:bCs/>
          <w:sz w:val="24"/>
          <w:szCs w:val="24"/>
          <w:u w:val="single"/>
          <w:lang w:val="pt-PT"/>
        </w:rPr>
        <w:t>(eccetto dolo/colpa grave) e partecipo a mio rischio e pericolo</w:t>
      </w:r>
    </w:p>
    <w:p w:rsidRPr="00764DE1" w:rsidR="00F7076F" w:rsidP="00F7076F" w:rsidRDefault="00F7076F" w14:paraId="6C8AC5BE" w14:textId="77777777">
      <w:pPr>
        <w:pStyle w:val="Heading2"/>
        <w:rPr>
          <w:lang w:val="pt-PT"/>
        </w:rPr>
      </w:pPr>
      <w:r w:rsidRPr="00764DE1">
        <w:rPr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>• Svuotare le tasche (rimuovere cellulare, chiavi, oggetti duri)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>• Togliere gioielli (anelli, orologi, braccialetti, orecchini)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>• Non correre, non stazionare sui materassi</w:t>
      </w:r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Heading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lastRenderedPageBreak/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764DE1" w:rsidR="00F7076F" w:rsidP="00F7076F" w:rsidRDefault="00F7076F" w14:paraId="7BE6858D" w14:textId="77777777">
      <w:pPr>
        <w:pStyle w:val="Heading2"/>
        <w:rPr>
          <w:lang w:val="pt-PT"/>
        </w:rPr>
      </w:pPr>
      <w:r w:rsidRPr="00764DE1">
        <w:rPr>
          <w:lang w:val="pt-PT"/>
        </w:rPr>
        <w:t>EMERGENZE E COSTI</w:t>
      </w:r>
    </w:p>
    <w:p w:rsidRPr="00764DE1" w:rsidR="00F7076F" w:rsidP="00F7076F" w:rsidRDefault="00000000" w14:paraId="559E5DE5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Climbing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1E1AFF" w14:paraId="1E1A3210" w14:textId="145AB46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9E73F6E" wp14:anchorId="5C042142">
            <wp:simplePos x="0" y="0"/>
            <wp:positionH relativeFrom="column">
              <wp:posOffset>-345989</wp:posOffset>
            </wp:positionH>
            <wp:positionV relativeFrom="paragraph">
              <wp:posOffset>520460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Climbing NON si assume alcun costo medico.</w:t>
      </w:r>
    </w:p>
    <w:p w:rsidRPr="00764DE1" w:rsidR="00F7076F" w:rsidP="00F7076F" w:rsidRDefault="001E1AFF" w14:paraId="6DFF61C9" w14:textId="37EC48A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4C01FA60" wp14:anchorId="51FB8D38">
            <wp:simplePos x="0" y="0"/>
            <wp:positionH relativeFrom="column">
              <wp:posOffset>-345989</wp:posOffset>
            </wp:positionH>
            <wp:positionV relativeFrom="paragraph">
              <wp:posOffset>712230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Pr="00764DE1" w:rsidR="00F7076F" w:rsidP="00F7076F" w:rsidRDefault="00F7076F" w14:paraId="2388D5C6" w14:textId="77777777">
      <w:pPr>
        <w:pStyle w:val="Heading2"/>
        <w:rPr>
          <w:lang w:val="pt-PT"/>
        </w:rPr>
      </w:pPr>
      <w:r w:rsidRPr="00764DE1">
        <w:rPr>
          <w:lang w:val="pt-PT"/>
        </w:rPr>
        <w:t>PROPRIETÀ</w:t>
      </w:r>
    </w:p>
    <w:p w:rsidRPr="00764DE1" w:rsidR="00F7076F" w:rsidP="00F7076F" w:rsidRDefault="001E1AFF" w14:paraId="537DDB14" w14:textId="4EF30CC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Climbing NON è responsabile per perdita, furto o danneggiamento di oggetti personali (nemmeno negli armadietti). In caso di danneggiamento o perdita di attrezzatura a noleggio sono tenuto/a al risarcimento.</w:t>
      </w:r>
    </w:p>
    <w:p w:rsidR="00F7076F" w:rsidP="00F7076F" w:rsidRDefault="00F7076F" w14:paraId="1E4A796A" w14:textId="42B7C10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</w:pPr>
      <w:r>
        <w:rPr>
          <w:b/>
          <w:bCs/>
          <w:sz w:val="24"/>
          <w:szCs w:val="24"/>
          <w:u w:val="single"/>
        </w:rPr>
        <w:t>Accetto che MoveLab Climbing non sia responsabile per i miei oggetti personali</w:t>
      </w:r>
    </w:p>
    <w:p w:rsidRPr="00764DE1" w:rsidR="00F7076F" w:rsidP="00F7076F" w:rsidRDefault="001E1AFF" w14:paraId="2A20A79C" w14:textId="192A1E90">
      <w:pPr>
        <w:pStyle w:val="Heading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764DE1" w:rsidR="00F7076F" w:rsidP="00F7076F" w:rsidRDefault="001E1AFF" w14:paraId="41CAC5D1" w14:textId="7DED611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3331C7E" wp14:anchorId="486C1B0C">
            <wp:simplePos x="0" y="0"/>
            <wp:positionH relativeFrom="column">
              <wp:posOffset>-370497</wp:posOffset>
            </wp:positionH>
            <wp:positionV relativeFrom="paragraph">
              <wp:posOffset>549910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la Privacy Policy e accetto il trattamento dei miei dati secondo il GDPR</w:t>
      </w:r>
    </w:p>
    <w:p w:rsidRPr="00764DE1" w:rsidR="00F7076F" w:rsidP="00F7076F" w:rsidRDefault="001E1AFF" w14:paraId="1B13BAF8" w14:textId="189C2EC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0768" behindDoc="1" locked="0" layoutInCell="1" allowOverlap="1" wp14:editId="30E6B760" wp14:anchorId="5AD111F2">
            <wp:simplePos x="0" y="0"/>
            <wp:positionH relativeFrom="column">
              <wp:posOffset>-370703</wp:posOffset>
            </wp:positionH>
            <wp:positionV relativeFrom="paragraph">
              <wp:posOffset>226643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i Termini e Condizioni e li accetto</w:t>
      </w:r>
    </w:p>
    <w:p w:rsidR="00F7076F" w:rsidP="00F7076F" w:rsidRDefault="001E1AFF" w14:paraId="5EF87FFA" w14:textId="032130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182AA46B" wp14:anchorId="4053CBAC">
            <wp:simplePos x="0" y="0"/>
            <wp:positionH relativeFrom="column">
              <wp:posOffset>-370703</wp:posOffset>
            </wp:positionH>
            <wp:positionV relativeFrom="paragraph">
              <wp:posOffset>193641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076F">
        <w:rPr>
          <w:b/>
          <w:bCs/>
          <w:sz w:val="24"/>
          <w:szCs w:val="24"/>
          <w:u w:val="single"/>
        </w:rPr>
        <w:t>Ho letto la Refund Policy e la accetto</w:t>
      </w:r>
    </w:p>
    <w:p w:rsidR="00F7076F" w:rsidP="00F7076F" w:rsidRDefault="001E1AFF" w14:paraId="7E528963" w14:textId="71DF598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rFonts w:ascii="Quattrocento Sans" w:hAnsi="Quattrocento Sans" w:eastAsia="Quattrocento Sans" w:cs="Quattrocento Sans"/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3F181F48" wp14:anchorId="4676E35F">
            <wp:simplePos x="0" y="0"/>
            <wp:positionH relativeFrom="column">
              <wp:posOffset>-358346</wp:posOffset>
            </wp:positionH>
            <wp:positionV relativeFrom="paragraph">
              <wp:posOffset>218354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Content>
          <w:r w:rsidR="00F7076F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Ho letto le Linee guida Safeguarding e le accetto</w:t>
          </w:r>
        </w:sdtContent>
      </w:sdt>
    </w:p>
    <w:p w:rsidRPr="00764DE1" w:rsidR="00F7076F" w:rsidP="00F7076F" w:rsidRDefault="00F7076F" w14:paraId="3F6D8690" w14:textId="7E53DA0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Pr="00764DE1" w:rsidR="00F7076F" w:rsidP="00F7076F" w:rsidRDefault="00F7076F" w14:paraId="67D015DB" w14:textId="77777777">
      <w:pPr>
        <w:pStyle w:val="Heading2"/>
        <w:rPr>
          <w:lang w:val="pt-PT"/>
        </w:rPr>
      </w:pPr>
      <w:r w:rsidRPr="00764DE1">
        <w:rPr>
          <w:lang w:val="pt-PT"/>
        </w:rPr>
        <w:t>DICHIARAZIONE FINALE</w:t>
      </w:r>
    </w:p>
    <w:p w:rsidRPr="00764DE1" w:rsidR="00F7076F" w:rsidP="00F7076F" w:rsidRDefault="00F7076F" w14:paraId="34E360B4" w14:textId="77777777">
      <w:pPr>
        <w:rPr>
          <w:b/>
          <w:bCs/>
          <w:color w:val="094C9A"/>
          <w:sz w:val="24"/>
          <w:szCs w:val="24"/>
          <w:lang w:val="pt-PT"/>
        </w:rPr>
      </w:pPr>
      <w:r w:rsidRPr="00764DE1">
        <w:rPr>
          <w:b/>
          <w:bCs/>
          <w:color w:val="094C9A"/>
          <w:sz w:val="24"/>
          <w:szCs w:val="24"/>
          <w:lang w:val="pt-PT"/>
        </w:rPr>
        <w:t>ℹ</w:t>
      </w:r>
      <w:r>
        <w:rPr>
          <w:b/>
          <w:bCs/>
          <w:color w:val="094C9A"/>
          <w:sz w:val="24"/>
          <w:szCs w:val="24"/>
        </w:rPr>
        <w:t>️</w:t>
      </w:r>
      <w:r w:rsidRPr="00764DE1">
        <w:rPr>
          <w:b/>
          <w:bCs/>
          <w:color w:val="094C9A"/>
          <w:sz w:val="24"/>
          <w:szCs w:val="24"/>
          <w:lang w:val="pt-PT"/>
        </w:rPr>
        <w:t xml:space="preserve"> INFORMAZIONE: Confermo: Tutto letto e compreso, partecipazione volontaria, la firma digitale è legalmente vincolante, rinuncia alle pretese (eccetto dolo/colpa grave).</w:t>
      </w:r>
    </w:p>
    <w:p w:rsidRPr="00764DE1" w:rsidR="00F7076F" w:rsidP="00F7076F" w:rsidRDefault="00000000" w14:paraId="1201B3A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3"/>
          <w:id w:val="-197244514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sdtContent>
      </w:sdt>
    </w:p>
    <w:p w:rsidRPr="00764DE1" w:rsidR="00F7076F" w:rsidP="00F7076F" w:rsidRDefault="00000000" w14:paraId="6656EF54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4"/>
          <w:id w:val="-64481037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sdtContent>
      </w:sdt>
    </w:p>
    <w:p w:rsidRPr="00764DE1" w:rsidR="00F7076F" w:rsidP="00F7076F" w:rsidRDefault="00000000" w14:paraId="3028508B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Riconoscimento dei rischi di lesioni gravi/morte, comprensione che i materassi non proteggono, rinuncia alle pretese contro MoveLab Climbing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p w:rsidR="00F7076F" w:rsidP="00F7076F" w:rsidRDefault="00000000" w14:paraId="2D4123C9" w14:textId="77777777">
      <w:pPr>
        <w:spacing w:after="80"/>
        <w:ind w:left="720" w:hanging="360"/>
        <w:rPr>
          <w:rFonts w:ascii="Quattrocento Sans" w:hAnsi="Quattrocento Sans" w:eastAsia="Quattrocento Sans" w:cs="Quattrocento Sans"/>
        </w:rPr>
      </w:pPr>
      <w:sdt>
        <w:sdtPr>
          <w:tag w:val="goog_rdk_20"/>
          <w:id w:val="-1810612345"/>
        </w:sdtPr>
        <w:sdtContent>
          <w:r w:rsidR="00F7076F">
            <w:rPr>
              <w:rFonts w:ascii="Arial Unicode MS" w:hAnsi="Arial Unicode MS" w:eastAsia="Arial Unicode MS" w:cs="Arial Unicode MS"/>
            </w:rPr>
            <w:t>✓ Accettazione che MoveLab Climbing non sia responsabile per gli oggetti personali</w:t>
          </w:r>
        </w:sdtContent>
      </w:sdt>
    </w:p>
    <w:p w:rsidRPr="00764DE1" w:rsidR="00F7076F" w:rsidP="00F7076F" w:rsidRDefault="00000000" w14:paraId="3706A751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Privacy Policy e accettazione del trattamento dei dati secondo il GDPR</w:t>
          </w:r>
        </w:sdtContent>
      </w:sdt>
    </w:p>
    <w:p w:rsidRPr="00764DE1" w:rsidR="00F7076F" w:rsidP="00F7076F" w:rsidRDefault="00000000" w14:paraId="154DAB5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ai Termini e Condizioni</w:t>
          </w:r>
        </w:sdtContent>
      </w:sdt>
    </w:p>
    <w:p w:rsidRPr="00764DE1" w:rsidR="00F7076F" w:rsidP="00F7076F" w:rsidRDefault="00000000" w14:paraId="5FB2E512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3"/>
          <w:id w:val="157502036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Refund Policy</w:t>
          </w:r>
        </w:sdtContent>
      </w:sdt>
    </w:p>
    <w:p w:rsidRPr="00764DE1" w:rsidR="00F7076F" w:rsidP="00F7076F" w:rsidRDefault="00000000" w14:paraId="6D0AD3C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1E1AFF" w14:paraId="5DB0886A" w14:textId="30944B0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AF3257" w:rsidRDefault="00AF3257" w14:paraId="37B49BD5" w14:textId="4F84A633">
      <w:pPr>
        <w:rPr>
          <w:lang w:val="pt-PT"/>
        </w:rPr>
      </w:pPr>
    </w:p>
    <w:p w:rsidRPr="00764DE1" w:rsidR="006C2028" w:rsidP="006C2028" w:rsidRDefault="006C2028" w14:paraId="425CE21A" w14:textId="77777777">
      <w:pPr>
        <w:rPr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9264" behindDoc="1" locked="0" layoutInCell="1" allowOverlap="1" wp14:editId="57921353" wp14:anchorId="18498578">
            <wp:simplePos x="0" y="0"/>
            <wp:positionH relativeFrom="margin">
              <wp:posOffset>902043</wp:posOffset>
            </wp:positionH>
            <wp:positionV relativeFrom="paragraph">
              <wp:posOffset>11773</wp:posOffset>
            </wp:positionV>
            <wp:extent cx="1561596" cy="780398"/>
            <wp:effectExtent l="0" t="0" r="0" b="0"/>
            <wp:wrapNone/>
            <wp:docPr id="55781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0265" cy="784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64DE1" w:rsidR="006C2028" w:rsidP="006C2028" w:rsidRDefault="006C2028" w14:paraId="005AC907" w14:textId="77777777">
      <w:pPr>
        <w:rPr>
          <w:lang w:val="pt-PT"/>
        </w:rPr>
      </w:pPr>
    </w:p>
    <w:p w:rsidRPr="00764DE1" w:rsidR="006C2028" w:rsidP="006C2028" w:rsidRDefault="006C2028" w14:paraId="35DED342" w14:textId="77777777">
      <w:pPr>
        <w:rPr>
          <w:lang w:val="pt-PT"/>
        </w:rPr>
      </w:pPr>
    </w:p>
    <w:p w:rsidRPr="00764DE1" w:rsidR="006C2028" w:rsidP="006C2028" w:rsidRDefault="006C2028" w14:paraId="405B49EB" w14:textId="77777777">
      <w:pPr>
        <w:rPr>
          <w:lang w:val="pt-PT"/>
        </w:rPr>
      </w:pPr>
    </w:p>
    <w:p w:rsidRPr="00764DE1" w:rsidR="006C2028" w:rsidP="006C2028" w:rsidRDefault="00F35417" w14:paraId="092F946A" w14:textId="4D76A2F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764DE1" w:rsidR="006C2028" w:rsidP="006C2028" w:rsidRDefault="00F35417" w14:paraId="77C76DE5" w14:textId="5F0E2444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764DE1" w:rsidR="006C2028">
        <w:rPr>
          <w:rFonts w:cstheme="minorHAnsi"/>
          <w:lang w:val="pt-PT"/>
        </w:rPr>
        <w:t>21/07/2026</w:t>
      </w:r>
    </w:p>
    <w:p w:rsidRPr="00764DE1" w:rsidR="006C2028" w:rsidP="006C2028" w:rsidRDefault="006C2028" w14:paraId="38CFD5CA" w14:textId="77777777">
      <w:pPr>
        <w:pStyle w:val="Footer"/>
        <w:rPr>
          <w:lang w:val="pt-PT"/>
        </w:rPr>
      </w:pPr>
    </w:p>
    <w:p w:rsidRPr="00764DE1" w:rsidR="00AF3257" w:rsidRDefault="00AF3257" w14:paraId="0664B868" w14:textId="77777777">
      <w:pPr>
        <w:rPr>
          <w:lang w:val="pt-PT"/>
        </w:rPr>
      </w:pPr>
    </w:p>
    <w:sectPr w:rsidRPr="00764DE1" w:rsidR="00AF3257" w:rsidSect="00AF325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9A33D" w14:textId="77777777" w:rsidR="00BD0779" w:rsidRPr="00AF3257" w:rsidRDefault="00BD0779" w:rsidP="00AF3257">
      <w:r w:rsidRPr="00AF3257">
        <w:separator/>
      </w:r>
    </w:p>
  </w:endnote>
  <w:endnote w:type="continuationSeparator" w:id="0">
    <w:p w14:paraId="4D7E14CC" w14:textId="77777777" w:rsidR="00BD0779" w:rsidRPr="00AF3257" w:rsidRDefault="00BD0779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59264" behindDoc="1" locked="0" layoutInCell="1" allowOverlap="1" wp14:anchorId="32A94CED" wp14:editId="23F8FD4F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589449784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77777777" w:rsidR="004F4FB7" w:rsidRDefault="004F4FB7" w:rsidP="004F4FB7"/>
  <w:p w14:paraId="24B5F610" w14:textId="77777777" w:rsidR="004F4FB7" w:rsidRDefault="004F4FB7" w:rsidP="004F4FB7"/>
  <w:p w14:paraId="73AD8FA3" w14:textId="77777777" w:rsidR="004F4FB7" w:rsidRDefault="004F4FB7" w:rsidP="004F4FB7"/>
  <w:p w14:paraId="17A511D1" w14:textId="43328959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</w:t>
    </w:r>
  </w:p>
  <w:p w14:paraId="232BFF11" w14:textId="1354DC87" w:rsidR="00405D48" w:rsidRDefault="00405D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61312" behindDoc="1" locked="0" layoutInCell="1" allowOverlap="1" wp14:anchorId="4090D658" wp14:editId="0F7BBCB9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434333698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58A61" w14:textId="77777777" w:rsidR="00BD0779" w:rsidRPr="00AF3257" w:rsidRDefault="00BD0779" w:rsidP="00AF3257">
      <w:r w:rsidRPr="00AF3257">
        <w:separator/>
      </w:r>
    </w:p>
  </w:footnote>
  <w:footnote w:type="continuationSeparator" w:id="0">
    <w:p w14:paraId="69829A3B" w14:textId="77777777" w:rsidR="00BD0779" w:rsidRPr="00AF3257" w:rsidRDefault="00BD0779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Header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63A6F447">
          <wp:extent cx="2977978" cy="1566379"/>
          <wp:effectExtent l="0" t="0" r="0" b="0"/>
          <wp:docPr id="1120658096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8359" cy="1582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70AAD"/>
    <w:rsid w:val="001B3CFF"/>
    <w:rsid w:val="001E1AFF"/>
    <w:rsid w:val="0031064F"/>
    <w:rsid w:val="003609DF"/>
    <w:rsid w:val="003B65A6"/>
    <w:rsid w:val="003C150E"/>
    <w:rsid w:val="003F5A02"/>
    <w:rsid w:val="00405D48"/>
    <w:rsid w:val="004D5CB9"/>
    <w:rsid w:val="004D6DC4"/>
    <w:rsid w:val="004F4FB7"/>
    <w:rsid w:val="00504FF9"/>
    <w:rsid w:val="005641EB"/>
    <w:rsid w:val="0066597E"/>
    <w:rsid w:val="006C2028"/>
    <w:rsid w:val="00764DE1"/>
    <w:rsid w:val="007E2C11"/>
    <w:rsid w:val="00807E77"/>
    <w:rsid w:val="008A799E"/>
    <w:rsid w:val="009334F0"/>
    <w:rsid w:val="009A1F03"/>
    <w:rsid w:val="00AE42C5"/>
    <w:rsid w:val="00AF3257"/>
    <w:rsid w:val="00BD0779"/>
    <w:rsid w:val="00BF472B"/>
    <w:rsid w:val="00CC273A"/>
    <w:rsid w:val="00E40159"/>
    <w:rsid w:val="00F1773D"/>
    <w:rsid w:val="00F35417"/>
    <w:rsid w:val="00F7076F"/>
    <w:rsid w:val="00F76113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257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32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32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32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32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12</cp:revision>
  <dcterms:created xsi:type="dcterms:W3CDTF">2026-02-17T07:39:00Z</dcterms:created>
  <dcterms:modified xsi:type="dcterms:W3CDTF">2026-03-27T14:53:00Z</dcterms:modified>
</cp:coreProperties>
</file>