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Głogosz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ojm@interia.pl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+48534522224 ,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