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Bracke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Lea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13.06.1996</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Speyerer Str. 107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+490000000600000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05.07.2026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05.07.2026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05.07.2026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05.07.2026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