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0120BE" w:rsidR="000120BE" w:rsidP="000120BE" w:rsidRDefault="000120BE" w14:paraId="607EC353" w14:textId="77777777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color w:val="333333"/>
          <w:sz w:val="21"/>
          <w:szCs w:val="21"/>
          <w:lang w:val="en-US"/>
        </w:rPr>
      </w:pPr>
      <w:r w:rsidRPr="000120BE">
        <w:rPr>
          <w:rFonts w:ascii="Arial" w:hAnsi="Arial" w:cs="Arial"/>
          <w:b/>
          <w:color w:val="333333"/>
          <w:sz w:val="21"/>
          <w:szCs w:val="21"/>
          <w:lang w:val="en-US"/>
        </w:rPr>
        <w:t>ACTIVITIES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: This agreement applies to </w:t>
      </w:r>
      <w:r>
        <w:rPr>
          <w:rFonts w:ascii="Arial" w:hAnsi="Arial" w:cs="Arial"/>
          <w:color w:val="333333"/>
          <w:sz w:val="21"/>
          <w:szCs w:val="21"/>
          <w:lang w:val="en-US"/>
        </w:rPr>
        <w:t>facilities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>operated by São Rock Escalada Indoor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which includes but is not limited to the following activities: use of climbing walls, training area and fitness equipment including weights and other </w:t>
      </w:r>
      <w:proofErr w:type="spellStart"/>
      <w:r>
        <w:rPr>
          <w:rFonts w:ascii="Arial" w:hAnsi="Arial" w:cs="Arial"/>
          <w:color w:val="333333"/>
          <w:sz w:val="21"/>
          <w:szCs w:val="21"/>
          <w:lang w:val="en-US"/>
        </w:rPr>
        <w:t>equipments</w:t>
      </w:r>
      <w:proofErr w:type="spellEnd"/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participation in activities and events including demonstrations, partie</w:t>
      </w:r>
      <w:r>
        <w:rPr>
          <w:rFonts w:ascii="Arial" w:hAnsi="Arial" w:cs="Arial"/>
          <w:color w:val="333333"/>
          <w:sz w:val="21"/>
          <w:szCs w:val="21"/>
          <w:lang w:val="en-US"/>
        </w:rPr>
        <w:t>s, workshops, training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yoga and other </w:t>
      </w:r>
      <w:r>
        <w:rPr>
          <w:rFonts w:ascii="Arial" w:hAnsi="Arial" w:cs="Arial"/>
          <w:color w:val="333333"/>
          <w:sz w:val="21"/>
          <w:szCs w:val="21"/>
          <w:lang w:val="en-US"/>
        </w:rPr>
        <w:t>fitness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use of the park</w:t>
      </w:r>
      <w:r>
        <w:rPr>
          <w:rFonts w:ascii="Arial" w:hAnsi="Arial" w:cs="Arial"/>
          <w:color w:val="333333"/>
          <w:sz w:val="21"/>
          <w:szCs w:val="21"/>
          <w:lang w:val="en-US"/>
        </w:rPr>
        <w:t>ing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and terrace area, rental, loan or purchase of material sold by São Rock Escalada Indoor and other activities and use of São Rock Escalada Indoor facilities (“São Rock Activit</w:t>
      </w:r>
      <w:r w:rsidR="004C292D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”).</w:t>
      </w:r>
    </w:p>
    <w:p w:rsidR="00FA5A4B" w:rsidP="000120BE" w:rsidRDefault="00FA5A4B" w14:paraId="607EC354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b/>
          <w:color w:val="333333"/>
          <w:sz w:val="21"/>
          <w:szCs w:val="21"/>
        </w:rPr>
      </w:pPr>
    </w:p>
    <w:p w:rsidRPr="006364CB" w:rsidR="000120BE" w:rsidP="000120BE" w:rsidRDefault="000120BE" w14:paraId="607EC355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color w:val="333333"/>
          <w:sz w:val="21"/>
          <w:szCs w:val="21"/>
        </w:rPr>
      </w:pPr>
      <w:r w:rsidRPr="006364CB">
        <w:rPr>
          <w:rFonts w:ascii="Arial" w:hAnsi="Arial" w:cs="Arial" w:eastAsiaTheme="minorHAnsi"/>
          <w:b/>
          <w:color w:val="333333"/>
          <w:sz w:val="21"/>
          <w:szCs w:val="21"/>
        </w:rPr>
        <w:t>RISKS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: I recognize and understand that there are risks and dangers in São Rock Activities, inherent and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otherwise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and, that participation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can result in all types of injuries, including serious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 xml:space="preserve">injuries 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or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death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. The risks involved in São Rock Activities include, but are not limited to: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falling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, collision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with objects, people and structures,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falling onto uneven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surfaces,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worn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hard landing surfaces; risks identified by São Rock Escalada Indoor through rules and warnings, whether communicated in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written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verbal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otherwise; being hit by other visitors or objects; loose or broken climbing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holds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the aggravation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pre-existing conditions;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equipment failure even with proper handling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; the conduct, including negligen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 conduct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other visitors, participants, staff, volunteers and others; injuries due to weather, plants or wildlife; exposure to possible pathogenic and contagious diseases; risks when traveling to São Rock facilities; movement in the area around the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rooms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and terrace; and other predictable and unpredictable risks. I accept that these and other risks are inherent to a visit to São Rock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Escalada Indoor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facilities or a São Rock Activit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that is, they cannot be eliminated without changing the nature of the visit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 participation in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. Participation in a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is voluntary and visitors can leave at any time.</w:t>
      </w:r>
    </w:p>
    <w:p w:rsidRPr="000120BE" w:rsidR="000120BE" w:rsidRDefault="000120BE" w14:paraId="607EC356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</w:p>
    <w:p w:rsidRPr="00C91A4C" w:rsidR="00C91A4C" w:rsidRDefault="00C91A4C" w14:paraId="607EC357" w14:textId="77777777">
      <w:pPr>
        <w:rPr>
          <w:rFonts w:ascii="Arial" w:hAnsi="Arial" w:cs="Arial"/>
          <w:b/>
          <w:color w:val="333333"/>
          <w:sz w:val="21"/>
          <w:szCs w:val="21"/>
          <w:lang w:val="en-US"/>
        </w:rPr>
      </w:pP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WAIVER, RELEASE OF LIABILITY AND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INDEMNITY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: I, an adult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visitor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or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parent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or guardian of a participant who is a minor (for myself and, to the extent permitted by law,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on behalf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of t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he minor) agree not to sue, and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release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discharge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hold harmless São Rock Escalada Indoor,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lessees and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owners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of the properties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where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a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São Rock Activit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is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carried out and their respective members, owners, officers, managers, directors and staff (“Released Group”), and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 any right, with respect to damages, claims, liability or causes of action related to my or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the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minor's visit to São Rock Escalada Indoor or São Rock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Activities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use of their respective equipment. This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waiver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, release and indemnity agreement includes without limitation claims arising out of or relating to the negligence or strict liability of the Released Group.</w:t>
      </w:r>
    </w:p>
    <w:p w:rsidRPr="00FA5A4B" w:rsidR="00FA5A4B" w:rsidRDefault="00EB647B" w14:paraId="607EC358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This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release of liability and assumption of risk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agreement 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>serves to inform the entity São Rock Escalada Indoor that:</w:t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1. I, or the minor visitor, declare that I am physically fit and that I am not aware of any physical or mental health problem or medical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condition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that would prevent me from participating in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 xml:space="preserve"> a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São Rock Activit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. I declare that I have adequate insurance or the financial capacity to, if necessary, cover any expenses associated with an injury or damage that I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may 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>suffer while participating in a São Rock Activity.</w:t>
      </w:r>
    </w:p>
    <w:p w:rsidR="00FA5A4B" w:rsidRDefault="00FA5A4B" w14:paraId="607EC359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2. I understand that I am responsible for my </w:t>
      </w:r>
      <w:r>
        <w:rPr>
          <w:rFonts w:ascii="Arial" w:hAnsi="Arial" w:cs="Arial"/>
          <w:color w:val="333333"/>
          <w:sz w:val="21"/>
          <w:szCs w:val="21"/>
          <w:lang w:val="en-US"/>
        </w:rPr>
        <w:t>belongings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, and that of the minor visitor, and I understand that São Rock Escalada Indoor is not </w:t>
      </w:r>
      <w:r>
        <w:rPr>
          <w:rFonts w:ascii="Arial" w:hAnsi="Arial" w:cs="Arial"/>
          <w:color w:val="333333"/>
          <w:sz w:val="21"/>
          <w:szCs w:val="21"/>
          <w:lang w:val="en-US"/>
        </w:rPr>
        <w:t>liable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for </w:t>
      </w:r>
      <w:r>
        <w:rPr>
          <w:rFonts w:ascii="Arial" w:hAnsi="Arial" w:cs="Arial"/>
          <w:color w:val="333333"/>
          <w:sz w:val="21"/>
          <w:szCs w:val="21"/>
          <w:lang w:val="en-US"/>
        </w:rPr>
        <w:t>any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loss or theft of equipment or personal items that were brought to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Escalada Indoor 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>facilities or a São Rock Activity.</w:t>
      </w:r>
    </w:p>
    <w:p w:rsidRPr="00B16BE3" w:rsidR="00B16BE3" w:rsidRDefault="00B16BE3" w14:paraId="607EC35A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lastRenderedPageBreak/>
        <w:t xml:space="preserve">3. I understand that, in order to participate in a São Rock Activity, </w:t>
      </w:r>
      <w:r>
        <w:rPr>
          <w:rFonts w:ascii="Arial" w:hAnsi="Arial" w:cs="Arial"/>
          <w:color w:val="333333"/>
          <w:sz w:val="21"/>
          <w:szCs w:val="21"/>
          <w:lang w:val="en-US"/>
        </w:rPr>
        <w:t>for myself or for the minor visitor of whom I am a parent or legal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guardian, I need to complete any instructional program or guideline</w:t>
      </w:r>
      <w:r>
        <w:rPr>
          <w:rFonts w:ascii="Arial" w:hAnsi="Arial" w:cs="Arial"/>
          <w:color w:val="333333"/>
          <w:sz w:val="21"/>
          <w:szCs w:val="21"/>
          <w:lang w:val="en-US"/>
        </w:rPr>
        <w:t>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given by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>Escalada Indoor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for the required activity; I, or </w:t>
      </w:r>
      <w:r>
        <w:rPr>
          <w:rFonts w:ascii="Arial" w:hAnsi="Arial" w:cs="Arial"/>
          <w:color w:val="333333"/>
          <w:sz w:val="21"/>
          <w:szCs w:val="21"/>
          <w:lang w:val="en-US"/>
        </w:rPr>
        <w:t>the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minor visitor, need to read and </w:t>
      </w:r>
      <w:r w:rsidR="007302A1"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all rules, warnings and regulations of São Rock Escalada Indoor. São Rock Escalada Indoor has no obligation to monitor my visit to São Rock Escalada Indoor facilities whether or not I participate in a São Rock Activity.</w:t>
      </w:r>
    </w:p>
    <w:p w:rsidRPr="00B16BE3" w:rsidR="00B16BE3" w:rsidRDefault="00B16BE3" w14:paraId="607EC35B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4. I acknowledge that: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climbing involves risks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, fatal accidents, serious injuries and loss of property. I recognize that the risks inherent to the activit</w:t>
      </w:r>
      <w:r>
        <w:rPr>
          <w:rFonts w:ascii="Arial" w:hAnsi="Arial" w:cs="Arial"/>
          <w:color w:val="333333"/>
          <w:sz w:val="21"/>
          <w:szCs w:val="21"/>
          <w:lang w:val="en-US"/>
        </w:rPr>
        <w:t>ies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include: falls, equipment failures, decision errors, lack of attention,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holds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damaged by other climbers, among others. I understand that São Rock Escalada Indoor uses guidelines, reviews, tests and rules to minimize potential unsafe actions by visitors and in no way certifies a visitor's ability. It is the responsibility of all participants to assess their own ability to ensure their own safety and the safety of other participants.</w:t>
      </w:r>
    </w:p>
    <w:p w:rsidR="00B16BE3" w:rsidRDefault="00B16BE3" w14:paraId="607EC35C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5. I agree to </w:t>
      </w:r>
      <w:r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the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rules, </w:t>
      </w:r>
      <w:r>
        <w:rPr>
          <w:rFonts w:ascii="Arial" w:hAnsi="Arial" w:cs="Arial"/>
          <w:color w:val="333333"/>
          <w:sz w:val="21"/>
          <w:szCs w:val="21"/>
          <w:lang w:val="en-US"/>
        </w:rPr>
        <w:t>guidelines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protocols </w:t>
      </w:r>
      <w:r>
        <w:rPr>
          <w:rFonts w:ascii="Arial" w:hAnsi="Arial" w:cs="Arial"/>
          <w:color w:val="333333"/>
          <w:sz w:val="21"/>
          <w:szCs w:val="21"/>
          <w:lang w:val="en-US"/>
        </w:rPr>
        <w:t>to participate in a São Rock Activity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the operating rules of São Rock Escalada Indoor and accept any observation or recommendation from the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São Rock Escalada Indoor staff.</w:t>
      </w:r>
    </w:p>
    <w:p w:rsidR="00B16BE3" w:rsidRDefault="00B16BE3" w14:paraId="607EC35D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6. I allow São Rock Escalada Indoor to seek emergency medical services if I suffer any injury or accident during </w:t>
      </w:r>
      <w:r>
        <w:rPr>
          <w:rFonts w:ascii="Arial" w:hAnsi="Arial" w:cs="Arial"/>
          <w:color w:val="333333"/>
          <w:sz w:val="21"/>
          <w:szCs w:val="21"/>
          <w:lang w:val="en-US"/>
        </w:rPr>
        <w:t>a São Rock Activity.</w:t>
      </w:r>
    </w:p>
    <w:p w:rsidR="00B16BE3" w:rsidRDefault="00B16BE3" w14:paraId="607EC35E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7. I acknowledge that any and all accidents caused by non-compliance with the rules, as well as pre-existing injuries, are outside the scope of the insurance contracted by São Rock Escalada Indoor;</w:t>
      </w:r>
    </w:p>
    <w:p w:rsidRPr="0043321D" w:rsidR="00B16BE3" w:rsidRDefault="00B16BE3" w14:paraId="607EC35F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43321D">
        <w:rPr>
          <w:rFonts w:ascii="Arial" w:hAnsi="Arial" w:cs="Arial"/>
          <w:color w:val="333333"/>
          <w:sz w:val="21"/>
          <w:szCs w:val="21"/>
          <w:lang w:val="en-US"/>
        </w:rPr>
        <w:t>8. I agree to pay attention to the condition of any and all equipment and notify the responsible staff of São Rock Escalada Indoor if I cause or observe any damage to them;</w:t>
      </w:r>
    </w:p>
    <w:p w:rsidR="00B16BE3" w:rsidRDefault="00D35C9D" w14:paraId="607EC360" w14:textId="77777777">
      <w:pPr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AFTER READING AND UNDERSTANDING THIS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AGREEMENT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AS WELL AS THE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GUIDELINES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FOR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USING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THE SPACE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I AGREE TO THE ABOVE CLAUSES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BY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MY SIGNATURE BELOW, WHICH I DO OF FREE WILL AND WITHOUT ANY COERCION ON </w:t>
      </w:r>
      <w:r w:rsidR="006A47E4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TODAY’S DATE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.</w:t>
      </w:r>
    </w:p>
    <w:p w:rsidR="00505192" w:rsidRDefault="009C4E08" w14:paraId="607EC361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 xml:space="preserve">I voluntarily leave my data assuming them as well as my signature agreeing and ensuring their </w:t>
      </w:r>
      <w:r w:rsidR="00EF423A">
        <w:rPr>
          <w:rFonts w:ascii="Arial" w:hAnsi="Arial" w:cs="Arial"/>
          <w:color w:val="333333"/>
          <w:sz w:val="21"/>
          <w:szCs w:val="21"/>
          <w:lang w:val="en-US"/>
        </w:rPr>
        <w:t>truth</w:t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>.</w:t>
      </w:r>
    </w:p>
    <w:p w:rsidRPr="007C0FEE" w:rsidR="0043321D" w:rsidP="0043321D" w:rsidRDefault="0043321D" w14:paraId="57C2F630" w14:textId="61391710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David</w:t>
      </w:r>
    </w:p>
    <w:p w:rsidRPr="007C0FEE" w:rsidR="0043321D" w:rsidP="0043321D" w:rsidRDefault="0043321D" w14:paraId="6D6B823A" w14:textId="760CE33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Surname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Ben Gour</w:t>
      </w:r>
    </w:p>
    <w:p w:rsidRPr="007C0FEE" w:rsidR="0043321D" w:rsidP="0043321D" w:rsidRDefault="0043321D" w14:paraId="506FCF66" w14:textId="68101428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Birthdate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24/06/2007</w:t>
      </w:r>
    </w:p>
    <w:p w:rsidRPr="007C0FEE" w:rsidR="0043321D" w:rsidP="0043321D" w:rsidRDefault="0043321D" w14:paraId="6C745E49" w14:textId="1A3BB2F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Phone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+48512788463</w:t>
      </w:r>
    </w:p>
    <w:p w:rsidRPr="007C0FEE" w:rsidR="0043321D" w:rsidP="0043321D" w:rsidRDefault="0043321D" w14:paraId="4751F561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bg-BG"/>
        </w:rPr>
        <w:t>Email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david@bengour.com</w:t>
      </w:r>
    </w:p>
    <w:p w:rsidR="0043321D" w:rsidP="0043321D" w:rsidRDefault="0043321D" w14:paraId="2E3F6295" w14:textId="77777777">
      <w:pPr>
        <w:spacing w:line="480" w:lineRule="auto"/>
        <w:jc w:val="both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color w:val="FFFFFF"/>
          <w:lang w:val="es-ES"/>
        </w:rPr>
        <w:t xml:space="preserve">. </w:t>
      </w:r>
      <w:r w:rsidRPr="00476213">
        <w:rPr>
          <w:rFonts w:ascii="Calibri" w:hAnsi="Calibri" w:eastAsia="Calibri" w:cs="Times New Roman"/>
          <w:lang w:val="es-ES"/>
        </w:rPr>
        <w:t xml:space="preserve">     </w:t>
      </w:r>
    </w:p>
    <w:p w:rsidR="0043321D" w:rsidP="0043321D" w:rsidRDefault="0043321D" w14:paraId="6FCF074B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</w:p>
    <w:p w:rsidRPr="0043321D" w:rsidR="0043321D" w:rsidP="0043321D" w:rsidRDefault="0043321D" w14:paraId="7457BE1B" w14:textId="77777777">
      <w:pPr>
        <w:autoSpaceDE w:val="0"/>
        <w:autoSpaceDN w:val="0"/>
        <w:adjustRightInd w:val="0"/>
        <w:rPr>
          <w:rFonts w:ascii="Calibri" w:hAnsi="Calibri" w:eastAsia="Calibri" w:cs="Times New Roman"/>
          <w:lang w:val="en-US"/>
        </w:rPr>
      </w:pPr>
      <w:bookmarkStart w:name="_Hlk42760172" w:id="0"/>
      <w:bookmarkStart w:name="_Hlk72402639" w:id="1"/>
      <w:r w:rsidRPr="00AD18D2">
        <w:rPr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editId="0667D0F0" wp14:anchorId="6EBE79AB">
                <wp:simplePos x="0" y="0"/>
                <wp:positionH relativeFrom="margin">
                  <wp:posOffset>2141220</wp:posOffset>
                </wp:positionH>
                <wp:positionV relativeFrom="paragraph">
                  <wp:posOffset>201295</wp:posOffset>
                </wp:positionV>
                <wp:extent cx="297180" cy="276225"/>
                <wp:effectExtent l="0" t="0" r="2667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20BBD630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EBE79AB">
                <v:stroke joinstyle="miter"/>
                <v:path gradientshapeok="t" o:connecttype="rect"/>
              </v:shapetype>
              <v:shape id="Text Box 2" style="position:absolute;margin-left:168.6pt;margin-top:15.85pt;width:23.4pt;height:21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">
                <v:textbox>
                  <w:txbxContent>
                    <w:p w:rsidRPr="00AD18D2" w:rsidR="0043321D" w:rsidP="0043321D" w:rsidRDefault="0043321D" w14:paraId="20BBD630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43321D" w:rsidP="0043321D" w:rsidRDefault="0043321D" w14:paraId="6525075F" w14:textId="0AB37C13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>
        <w:rPr>
          <w:rFonts w:ascii="Calibri" w:hAnsi="Calibri" w:eastAsia="Calibri" w:cs="Times New Roman"/>
          <w:bCs/>
          <w:lang w:val="es-ES"/>
        </w:rPr>
        <w:t xml:space="preserve">I </w:t>
      </w:r>
      <w:proofErr w:type="spellStart"/>
      <w:r>
        <w:rPr>
          <w:rFonts w:ascii="Calibri" w:hAnsi="Calibri" w:eastAsia="Calibri" w:cs="Times New Roman"/>
          <w:bCs/>
          <w:lang w:val="es-ES"/>
        </w:rPr>
        <w:t>agree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to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receive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marketing emails</w:t>
      </w:r>
    </w:p>
    <w:p w:rsidR="0043321D" w:rsidP="0043321D" w:rsidRDefault="0043321D" w14:paraId="5898A133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</w:p>
    <w:p w:rsidR="0006565E" w:rsidP="0043321D" w:rsidRDefault="0043321D" w14:paraId="5C3AA444" w14:textId="77777777">
      <w:pPr>
        <w:autoSpaceDE w:val="0"/>
        <w:autoSpaceDN w:val="0"/>
        <w:adjustRightInd w:val="0"/>
        <w:rPr>
          <w:noProof/>
          <w:color w:val="000000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1E5E6681" wp14:anchorId="0ABB45D2">
                <wp:simplePos x="0" y="0"/>
                <wp:positionH relativeFrom="margin">
                  <wp:posOffset>5389245</wp:posOffset>
                </wp:positionH>
                <wp:positionV relativeFrom="paragraph">
                  <wp:posOffset>169545</wp:posOffset>
                </wp:positionV>
                <wp:extent cx="297180" cy="276225"/>
                <wp:effectExtent l="0" t="0" r="26670" b="28575"/>
                <wp:wrapSquare wrapText="bothSides"/>
                <wp:docPr id="19035142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6F813F43" w14:textId="77777777">
                            <w:r w:rsidRPr="0069721B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424.35pt;margin-top:13.35pt;width:23.4pt;height:2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" w14:anchorId="0ABB45D2">
                <v:textbox>
                  <w:txbxContent>
                    <w:p w:rsidRPr="00AD18D2" w:rsidR="0043321D" w:rsidP="0043321D" w:rsidRDefault="0043321D" w14:paraId="6F813F43" w14:textId="77777777">
                      <w:r w:rsidRPr="0069721B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6565E" w:rsidR="0006565E">
        <w:t xml:space="preserve"> </w:t>
      </w:r>
      <w:r w:rsidRPr="0006565E" w:rsidR="0006565E">
        <w:rPr>
          <w:noProof/>
          <w:color w:val="000000"/>
        </w:rPr>
        <w:t xml:space="preserve">I agree that my photos, or those of my children, </w:t>
      </w:r>
    </w:p>
    <w:p w:rsidR="0043321D" w:rsidP="0043321D" w:rsidRDefault="0006565E" w14:paraId="726D0BA0" w14:textId="0E2929F0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06565E">
        <w:rPr>
          <w:noProof/>
          <w:color w:val="000000"/>
        </w:rPr>
        <w:t>taken at São Rock facilities may eventually be used for commercial purposes (social media)</w:t>
      </w:r>
      <w:r w:rsidRPr="0069721B" w:rsidR="0043321D">
        <w:rPr>
          <w:rFonts w:ascii="Calibri" w:hAnsi="Calibri" w:eastAsia="Calibri" w:cs="Times New Roman"/>
          <w:bCs/>
          <w:lang w:val="es-ES"/>
        </w:rPr>
        <w:t>.</w:t>
      </w:r>
    </w:p>
    <w:p w:rsidRPr="00D927BE" w:rsidR="0043321D" w:rsidP="0043321D" w:rsidRDefault="0043321D" w14:paraId="5C63DAC1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6192" behindDoc="1" locked="0" layoutInCell="1" allowOverlap="1" wp14:editId="2A26D885" wp14:anchorId="3391D15E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D927BE" w:rsidR="0043321D" w:rsidP="0043321D" w:rsidRDefault="0043321D" w14:paraId="7DCC1206" w14:textId="7B57D600">
      <w:pPr>
        <w:jc w:val="both"/>
        <w:rPr>
          <w:rFonts w:ascii="Calibri" w:hAnsi="Calibri" w:eastAsia="Calibri" w:cs="Times New Roman"/>
        </w:rPr>
      </w:pPr>
      <w:proofErr w:type="spellStart"/>
      <w:proofErr w:type="gramStart"/>
      <w:r>
        <w:rPr>
          <w:rFonts w:ascii="Calibri" w:hAnsi="Calibri" w:eastAsia="Calibri" w:cs="Times New Roman"/>
        </w:rPr>
        <w:t>Singnature</w:t>
      </w:r>
      <w:proofErr w:type="spell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>:</w:t>
      </w:r>
      <w:proofErr w:type="gram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 xml:space="preserve"> ___________________</w:t>
      </w:r>
      <w:bookmarkEnd w:id="0"/>
    </w:p>
    <w:bookmarkEnd w:id="1"/>
    <w:p w:rsidR="0043321D" w:rsidP="0043321D" w:rsidRDefault="0043321D" w14:paraId="18DC704F" w14:textId="77777777">
      <w:pPr>
        <w:rPr>
          <w:lang w:val="pt-PT"/>
        </w:rPr>
      </w:pPr>
      <w:r w:rsidRPr="00D927BE">
        <w:rPr>
          <w:rFonts w:ascii="Calibri" w:hAnsi="Calibri" w:eastAsia="Calibri" w:cs="Times New Roman"/>
          <w:u w:val="single"/>
        </w:rPr>
        <w:t>24/07/2026</w:t>
      </w:r>
      <w:r w:rsidRPr="00D927BE">
        <w:rPr>
          <w:rFonts w:ascii="Calibri" w:hAnsi="Calibri" w:eastAsia="Calibri" w:cs="Times New Roman"/>
          <w:lang w:val="bg-BG"/>
        </w:rPr>
        <w:t xml:space="preserve">                        </w:t>
      </w:r>
      <w:r w:rsidRPr="00D927BE">
        <w:rPr>
          <w:rFonts w:ascii="Calibri" w:hAnsi="Calibri" w:eastAsia="Calibri" w:cs="Times New Roman"/>
          <w:lang w:val="es-ES"/>
        </w:rPr>
        <w:t xml:space="preserve">                        </w:t>
      </w:r>
    </w:p>
    <w:p w:rsidRPr="00D01CDF" w:rsidR="0043321D" w:rsidP="0043321D" w:rsidRDefault="0043321D" w14:paraId="5BCD518D" w14:textId="77777777">
      <w:pPr>
        <w:rPr>
          <w:lang w:val="pt-PT"/>
        </w:rPr>
      </w:pPr>
    </w:p>
    <w:p w:rsidRPr="00EF423A" w:rsidR="0043321D" w:rsidRDefault="0043321D" w14:paraId="566C13B0" w14:textId="77777777">
      <w:pPr>
        <w:rPr>
          <w:lang w:val="en-US"/>
        </w:rPr>
      </w:pPr>
    </w:p>
    <w:sectPr w:rsidRPr="00EF423A" w:rsidR="004332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C9D"/>
    <w:rsid w:val="000120BE"/>
    <w:rsid w:val="00026B57"/>
    <w:rsid w:val="00036269"/>
    <w:rsid w:val="0006565E"/>
    <w:rsid w:val="000B4715"/>
    <w:rsid w:val="000B62C9"/>
    <w:rsid w:val="00133C91"/>
    <w:rsid w:val="001D3C21"/>
    <w:rsid w:val="00280D6A"/>
    <w:rsid w:val="002D5A30"/>
    <w:rsid w:val="003447AF"/>
    <w:rsid w:val="00365CDA"/>
    <w:rsid w:val="003D1E36"/>
    <w:rsid w:val="0043321D"/>
    <w:rsid w:val="004C292D"/>
    <w:rsid w:val="00505192"/>
    <w:rsid w:val="006323F0"/>
    <w:rsid w:val="006364CB"/>
    <w:rsid w:val="006A47E4"/>
    <w:rsid w:val="007302A1"/>
    <w:rsid w:val="00746AEB"/>
    <w:rsid w:val="00774E5E"/>
    <w:rsid w:val="009C4E08"/>
    <w:rsid w:val="00A05C67"/>
    <w:rsid w:val="00B16BE3"/>
    <w:rsid w:val="00B31AE4"/>
    <w:rsid w:val="00B96052"/>
    <w:rsid w:val="00B971CE"/>
    <w:rsid w:val="00BC77A7"/>
    <w:rsid w:val="00C37AFA"/>
    <w:rsid w:val="00C91A4C"/>
    <w:rsid w:val="00CA29C1"/>
    <w:rsid w:val="00D35C9D"/>
    <w:rsid w:val="00E507EB"/>
    <w:rsid w:val="00EB647B"/>
    <w:rsid w:val="00EF423A"/>
    <w:rsid w:val="00F1568C"/>
    <w:rsid w:val="00FA5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7EC353"/>
  <w15:docId w15:val="{84284CD1-5F57-4BBA-9E70-232E68048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120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120BE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0120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901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94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23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80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69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588375">
                          <w:marLeft w:val="0"/>
                          <w:marRight w:val="0"/>
                          <w:marTop w:val="9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29300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2296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9301892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4012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9468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79145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77303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79134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4952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51805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33839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61473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775408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4722339">
                                                                              <w:marLeft w:val="0"/>
                                                                              <w:marRight w:val="165"/>
                                                                              <w:marTop w:val="15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716300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8067353">
                                                                                      <w:marLeft w:val="-165"/>
                                                                                      <w:marRight w:val="-165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0298429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2499209">
                                                  <w:marLeft w:val="21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9193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11233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918983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9989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2842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5133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74570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591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0609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83871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74443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62707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78834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07588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0539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5641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6149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6171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09975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28929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69740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1392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0329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02271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7301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05438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91127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46347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0554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56954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94872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04770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100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85788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464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186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57060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25161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08460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63667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9779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8575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3724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27862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8360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25982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658556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8840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5066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7509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533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9376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93737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564971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04287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73173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1246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102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7358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25605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69404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07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5882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9775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2847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3526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97227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49070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749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9523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75469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7999098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4957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5380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0631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59777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45174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1573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625164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63223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56394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1229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38557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699572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1428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920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62942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36977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67489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76673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765868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92579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46181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9957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46514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9278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2434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857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8487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415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408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463745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55059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51287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7578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16569087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6363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3067499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0671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2743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39037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84896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6635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37629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86341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87469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28940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54334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62539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6509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18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52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067404">
                          <w:marLeft w:val="0"/>
                          <w:marRight w:val="0"/>
                          <w:marTop w:val="0"/>
                          <w:marBottom w:val="6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422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003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792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9745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0136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56345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31505337">
                                          <w:marLeft w:val="-120"/>
                                          <w:marRight w:val="-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324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6777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66539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231647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85040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363719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601899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6837399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171996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2201131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001952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5749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6610832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270941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60929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64910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954005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32803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7200677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1191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37851">
                          <w:marLeft w:val="0"/>
                          <w:marRight w:val="0"/>
                          <w:marTop w:val="0"/>
                          <w:marBottom w:val="4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427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17620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054684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87892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DCE0"/>
                        <w:left w:val="single" w:sz="6" w:space="0" w:color="DADCE0"/>
                        <w:bottom w:val="single" w:sz="6" w:space="12" w:color="DADCE0"/>
                        <w:right w:val="single" w:sz="6" w:space="0" w:color="DADCE0"/>
                      </w:divBdr>
                      <w:divsChild>
                        <w:div w:id="932975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71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042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6492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8102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1756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2837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0009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2790056">
                                                          <w:marLeft w:val="0"/>
                                                          <w:marRight w:val="0"/>
                                                          <w:marTop w:val="6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55277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7542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04625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3746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56372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87870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956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215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6564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1048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70617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4985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13645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42770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36245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88106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59089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08036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098551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687153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0290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95"/>
                                                                                  <w:marBottom w:val="9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50271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53806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755155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09306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52756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07509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60247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686052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26638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78822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835524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68318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3828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71668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079633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749130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72483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43826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53689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32198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50680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61959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76594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2334720">
                                                                      <w:marLeft w:val="225"/>
                                                                      <w:marRight w:val="225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3589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767294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380362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20381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77103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78634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97142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427712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422258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502549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240168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795522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15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990</Words>
  <Characters>5122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João Meirinhos</dc:creator>
  <cp:lastModifiedBy>Yana Georgieva</cp:lastModifiedBy>
  <cp:revision>3</cp:revision>
  <cp:lastPrinted>2023-10-20T19:43:00Z</cp:lastPrinted>
  <dcterms:created xsi:type="dcterms:W3CDTF">2023-10-26T08:17:00Z</dcterms:created>
  <dcterms:modified xsi:type="dcterms:W3CDTF">2023-10-26T08:17:00Z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41a0d0f4808bd1f93f61a133914f0ed14763cfaa382e5d58020f354bb3667859</vt:lpwstr>
  </property>
</Properties>
</file>