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Waszkowski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emil.waszkowski@gmail.com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+48605963352 ,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Iwo Waszkowski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25.03.2022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Stefan Jagoda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15.03.2013</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19.07.2026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