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Lampasiak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+4851384420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Artur Lampasiak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