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Ilona Turowska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+48502768500</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Stefan Turowski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04.05.2017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23.07.2026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