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Patrycja Hudzinska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+48788200580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Aleksandra Łosoś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16.09.2008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