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Ru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6393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Brom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