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Lucjan Ruciński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+48694766918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