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Emilio Manuel</w:t>
      </w:r>
      <w:r>
        <w:t xml:space="preserve">      </w:t>
      </w:r>
      <w:r>
        <w:rPr>
          <w:rFonts w:hint="eastAsia"/>
        </w:rPr>
        <w:t>Herrera lantigua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10/05/2001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+393382468072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emilio.herrera100501@gmail.com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23/07/2026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