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Federica Peruzzo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PRZFRC97L68C743P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28/07/1997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margarise 27  San giorgio delle pertiche 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federica.peruzzo96@gmail.com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+393461690618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