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Lidia Wysocka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+48516464649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