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Zarzoso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Bastille Building, 75 Maberly Street, Aberdeen, UK Aberdeen, UK Ab25 1nl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leonzarzoso.lz@gmail.com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Yvette Zarzoso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+440735509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