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Roberta</w:t>
            </w:r>
            <w:r>
              <w:rPr>
                <w:lang w:val="it-IT"/>
              </w:rPr>
              <w:t xml:space="preserve">  </w:t>
            </w:r>
            <w:r w:rsidRPr="004D2665">
              <w:rPr>
                <w:lang w:val="it-IT"/>
              </w:rPr>
              <w:t>Cucchiaro</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Milano, Metropolitan City of Milan, Italy</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16/02/1988</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Milano, Metropolitan City of Milan, Italy</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Milano, Metropolitan City of Milan, Italy</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+393312936488</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roberta.cucchiaro@gmail.com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CCCRRT88B56D969Y</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23/07/2026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23/07/2026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Roberta Cucchiaro</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