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Деян Воденичарски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29.2.1988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Dgvodenicharski@abv.bg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+359887511279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Козлодуй,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