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Gabriel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Saraiva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04/09/1997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+351913357792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gsaraiva@mac.com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