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Sochacki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marek.sochacki@op.pl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+48669927793 ,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Stanisław Sochacki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19.04.2019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