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Grigorova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+359878052802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gfsgfwf@gmail.com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