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512882A9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Dichiaro che ho le capacità per la pratica della arrampicata e sollevo la Società ARENA BOULDER </w:t>
      </w:r>
      <w:r w:rsidR="00EC1E23">
        <w:rPr>
          <w:lang w:val="en-US"/>
        </w:rPr>
        <w:t>ASD</w:t>
      </w:r>
      <w:r w:rsidRPr="00016868">
        <w:t xml:space="preserve">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D04EBF" w:rsidP="0016562C" w:rsidRDefault="00D04EBF" w14:paraId="4939B994" w14:textId="77777777">
      <w:pPr>
        <w:pStyle w:val="wStandard"/>
        <w:ind w:left="720"/>
      </w:pPr>
      <w:bookmarkStart w:name="_Hlk155268537" w:id="0"/>
      <w:r>
        <w:t xml:space="preserve">Nome: </w:t>
      </w:r>
      <w:r w:rsidR="0016562C">
        <w:rPr>
          <w:rFonts w:hint="eastAsia"/>
        </w:rPr>
        <w:t>Yana</w:t>
      </w:r>
      <w:r w:rsidR="0016562C">
        <w:t xml:space="preserve">      </w:t>
      </w:r>
    </w:p>
    <w:p w:rsidR="0016562C" w:rsidP="0016562C" w:rsidRDefault="00D04EBF" w14:paraId="6EBFD5E6" w14:textId="276CA884">
      <w:pPr>
        <w:pStyle w:val="wStandard"/>
        <w:ind w:left="720"/>
      </w:pPr>
      <w:r>
        <w:t xml:space="preserve">Cognome: </w:t>
      </w:r>
      <w:r w:rsidR="0016562C">
        <w:rPr>
          <w:rFonts w:hint="eastAsia"/>
        </w:rPr>
        <w:t>Georgieva</w:t>
      </w:r>
    </w:p>
    <w:p w:rsidR="00D04EBF" w:rsidP="0016562C" w:rsidRDefault="00DA6495" w14:paraId="6E06CA8E" w14:textId="6EEC8EF4">
      <w:pPr>
        <w:pStyle w:val="wStandard"/>
        <w:ind w:left="720"/>
        <w:rPr>
          <w:lang w:val="en-US"/>
        </w:rPr>
      </w:pPr>
      <w:r w:rsidRPr="00DA6495">
        <w:t>Codice Fiscale</w:t>
      </w:r>
      <w:r>
        <w:t xml:space="preserve"> </w:t>
      </w:r>
      <w:r w:rsidRPr="00BB1711" w:rsidR="00BB1711">
        <w:rPr>
          <w:lang w:val="bg-BG"/>
        </w:rPr>
        <w:t>FP765876FT</w:t>
      </w:r>
    </w:p>
    <w:p w:rsidR="00BB1711" w:rsidP="0016562C" w:rsidRDefault="00BB1711" w14:paraId="14140315" w14:textId="279688D1">
      <w:pPr>
        <w:pStyle w:val="wStandard"/>
        <w:ind w:left="720"/>
        <w:rPr>
          <w:lang w:val="en-US"/>
        </w:rPr>
      </w:pPr>
      <w:r w:rsidRPr="00BB1711">
        <w:rPr>
          <w:lang w:val="en-US"/>
        </w:rPr>
        <w:t>Indirizzo</w:t>
      </w:r>
      <w:r>
        <w:rPr>
          <w:lang w:val="en-US"/>
        </w:rPr>
        <w:t xml:space="preserve"> </w:t>
      </w:r>
      <w:r w:rsidRPr="00BB1711">
        <w:rPr>
          <w:lang w:val="bg-BG"/>
        </w:rPr>
        <w:t>улица „Битоля“, Varna, Bulgaria Varna, Bulgaria 9000</w:t>
      </w:r>
    </w:p>
    <w:p w:rsidR="00BB1711" w:rsidP="0016562C" w:rsidRDefault="003B5B51" w14:paraId="23864CDC" w14:textId="46EB5D2E">
      <w:pPr>
        <w:pStyle w:val="wStandard"/>
        <w:ind w:left="720"/>
        <w:rPr>
          <w:lang w:val="en-US"/>
        </w:rPr>
      </w:pPr>
      <w:r w:rsidRPr="003B5B51">
        <w:rPr>
          <w:lang w:val="en-US"/>
        </w:rPr>
        <w:t>Paese di residenza</w:t>
      </w:r>
      <w:r>
        <w:rPr>
          <w:lang w:val="en-US"/>
        </w:rPr>
        <w:t xml:space="preserve"> </w:t>
      </w:r>
      <w:r w:rsidRPr="003B5B51">
        <w:rPr>
          <w:lang w:val="bg-BG"/>
        </w:rPr>
        <w:t>Italy</w:t>
      </w:r>
    </w:p>
    <w:p w:rsidR="003B5B51" w:rsidP="0016562C" w:rsidRDefault="003B5B51" w14:paraId="40AE7DE7" w14:textId="69D80D12">
      <w:pPr>
        <w:pStyle w:val="wStandard"/>
        <w:ind w:left="720"/>
        <w:rPr>
          <w:lang w:val="en-US"/>
        </w:rPr>
      </w:pPr>
      <w:r w:rsidRPr="003B5B51">
        <w:rPr>
          <w:lang w:val="en-US"/>
        </w:rPr>
        <w:t>Città</w:t>
      </w:r>
      <w:r>
        <w:rPr>
          <w:lang w:val="en-US"/>
        </w:rPr>
        <w:t xml:space="preserve"> </w:t>
      </w:r>
      <w:r w:rsidRPr="003B5B51">
        <w:rPr>
          <w:lang w:val="bg-BG"/>
        </w:rPr>
        <w:t>Varna, Bulgaria</w:t>
      </w:r>
    </w:p>
    <w:p w:rsidR="003B5B51" w:rsidP="0016562C" w:rsidRDefault="00AA2958" w14:paraId="66DEF4C7" w14:textId="1D4AAA6C">
      <w:pPr>
        <w:pStyle w:val="wStandard"/>
        <w:ind w:left="720"/>
        <w:rPr>
          <w:lang w:val="en-US"/>
        </w:rPr>
      </w:pPr>
      <w:r w:rsidRPr="00AA2958">
        <w:rPr>
          <w:lang w:val="bg-BG"/>
        </w:rPr>
        <w:t>CAP</w:t>
      </w:r>
      <w:r>
        <w:rPr>
          <w:lang w:val="en-US"/>
        </w:rPr>
        <w:t xml:space="preserve"> </w:t>
      </w:r>
      <w:r w:rsidRPr="003D2C02" w:rsidR="003D2C02">
        <w:rPr>
          <w:lang w:val="bg-BG"/>
        </w:rPr>
        <w:t>9000</w:t>
      </w:r>
    </w:p>
    <w:p w:rsidRPr="003D2C02" w:rsidR="003D2C02" w:rsidP="0016562C" w:rsidRDefault="001906AC" w14:paraId="4C318CD2" w14:textId="054098ED">
      <w:pPr>
        <w:pStyle w:val="wStandard"/>
        <w:ind w:left="720"/>
        <w:rPr>
          <w:lang w:val="en-US"/>
        </w:rPr>
      </w:pPr>
      <w:r w:rsidRPr="001906AC">
        <w:rPr>
          <w:lang w:val="en-US"/>
        </w:rPr>
        <w:t>Luogo di nascita</w:t>
      </w:r>
      <w:r>
        <w:rPr>
          <w:lang w:val="en-US"/>
        </w:rPr>
        <w:t xml:space="preserve"> </w:t>
      </w:r>
      <w:r w:rsidRPr="00EC1E23" w:rsidR="00EC1E23">
        <w:rPr>
          <w:lang w:val="bg-BG"/>
        </w:rPr>
        <w:t>Plovdiv</w:t>
      </w:r>
    </w:p>
    <w:bookmarkEnd w:id="0"/>
    <w:p w:rsidR="00D04EBF" w:rsidP="0016562C" w:rsidRDefault="003D2C02" w14:paraId="4E2A719F" w14:textId="23475989">
      <w:pPr>
        <w:pStyle w:val="wStandard"/>
        <w:ind w:left="720"/>
      </w:pPr>
      <w:r w:rsidRPr="003D2C02">
        <w:t>Data di nascita</w:t>
      </w:r>
      <w:r w:rsidR="0016562C">
        <w:t xml:space="preserve">: </w:t>
      </w:r>
      <w:r w:rsidR="0016562C">
        <w:rPr>
          <w:rFonts w:hint="eastAsia"/>
        </w:rPr>
        <w:t>17/04/1991</w:t>
      </w:r>
      <w:r w:rsidR="0016562C">
        <w:t xml:space="preserve">   </w:t>
      </w:r>
    </w:p>
    <w:p w:rsidR="0016562C" w:rsidP="0016562C" w:rsidRDefault="0016562C" w14:paraId="507DC580" w14:textId="0E898E72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+39877945505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gymrealm.yana@gmail.com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193E" w14:textId="77777777" w:rsidR="0081755A" w:rsidRDefault="0081755A" w:rsidP="0016562C">
      <w:pPr>
        <w:spacing w:after="0" w:line="240" w:lineRule="auto"/>
      </w:pPr>
      <w:r>
        <w:separator/>
      </w:r>
    </w:p>
  </w:endnote>
  <w:endnote w:type="continuationSeparator" w:id="0">
    <w:p w14:paraId="40DD13F2" w14:textId="77777777" w:rsidR="0081755A" w:rsidRDefault="0081755A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7F4F8" w14:textId="77777777" w:rsidR="0081755A" w:rsidRDefault="0081755A" w:rsidP="0016562C">
      <w:pPr>
        <w:spacing w:after="0" w:line="240" w:lineRule="auto"/>
      </w:pPr>
      <w:r>
        <w:separator/>
      </w:r>
    </w:p>
  </w:footnote>
  <w:footnote w:type="continuationSeparator" w:id="0">
    <w:p w14:paraId="09E38ECB" w14:textId="77777777" w:rsidR="0081755A" w:rsidRDefault="0081755A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20CEB"/>
    <w:rsid w:val="0016562C"/>
    <w:rsid w:val="001906AC"/>
    <w:rsid w:val="003070B8"/>
    <w:rsid w:val="003B5B51"/>
    <w:rsid w:val="003D2C02"/>
    <w:rsid w:val="00461C5C"/>
    <w:rsid w:val="005F7AAF"/>
    <w:rsid w:val="0081755A"/>
    <w:rsid w:val="008A0A1B"/>
    <w:rsid w:val="00AA2958"/>
    <w:rsid w:val="00B04FC4"/>
    <w:rsid w:val="00BB1711"/>
    <w:rsid w:val="00C20E22"/>
    <w:rsid w:val="00C27B6A"/>
    <w:rsid w:val="00D04EBF"/>
    <w:rsid w:val="00DA6495"/>
    <w:rsid w:val="00E329C3"/>
    <w:rsid w:val="00E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11</cp:revision>
  <dcterms:created xsi:type="dcterms:W3CDTF">2025-02-28T11:54:00Z</dcterms:created>
  <dcterms:modified xsi:type="dcterms:W3CDTF">2026-07-22T13:26:00Z</dcterms:modified>
</cp:coreProperties>
</file>