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Nico Bonotto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BNTNCI91M30C957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30/08/1991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Comunale di Colfrancui, Oderzo, TV, Italia Oderzo, TV, Italia 31046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nico.bonotto@gmail.com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+393472607920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12/07/2026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