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simone</w:t>
      </w:r>
      <w:r w:rsidR="001C1A9D">
        <w:rPr>
          <w:sz w:val="20"/>
        </w:rPr>
        <w:t>___ Cognome______</w:t>
      </w:r>
      <w:r w:rsidRPr="00BC4087" w:rsidR="00BC4087">
        <w:rPr>
          <w:sz w:val="20"/>
        </w:rPr>
        <w:t>maniero</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Monza, MB, Italia Lissone, MB,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Lissone, MB,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01/04/2005</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+393347511842</w:t>
      </w:r>
      <w:r>
        <w:rPr>
          <w:sz w:val="20"/>
        </w:rPr>
        <w:t>_________ E-mail______</w:t>
      </w:r>
      <w:r w:rsidRPr="00D11F84" w:rsidR="00D11F84">
        <w:rPr>
          <w:sz w:val="20"/>
        </w:rPr>
        <w:t>simonemaniero7@gmail.com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ismail munisi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08/09/2009</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lorenzo zanini</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02/10/2008</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chiara marques gobbi</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18/01/2009</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31/07/2026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31/07/2026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31/07/2026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31/07/2026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