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Marcel Szaniec</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+48530655322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Gabriela Balcerak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02.12.2008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