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Xavier Tejero azorin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9/7/2026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