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Amanda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Reganati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23/11/1993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+351912003085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amandareganati@gmail.con</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Arthur Reganati</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11/12/2022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Nina Reganati</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02/02/2025</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">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05/07/2026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