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vakaeva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+17755578382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spamsveta@yahoo.comq</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