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charążka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+48501126671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tadeusz charążka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11.07.2013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stefan charążka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jan borowik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26.10.2014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