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Posłus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30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Posłusz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